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FB" w:rsidRPr="00DF3826" w:rsidRDefault="00DE381E" w:rsidP="009346D2">
      <w:pPr>
        <w:tabs>
          <w:tab w:val="right" w:pos="900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Wendlebury </w:t>
      </w:r>
      <w:r w:rsidR="005F65FB" w:rsidRPr="00DF3826">
        <w:rPr>
          <w:b/>
          <w:sz w:val="28"/>
          <w:szCs w:val="28"/>
        </w:rPr>
        <w:t>Parish Council</w:t>
      </w:r>
    </w:p>
    <w:p w:rsidR="009346D2" w:rsidRPr="003F005E" w:rsidRDefault="003F005E" w:rsidP="009346D2">
      <w:pPr>
        <w:tabs>
          <w:tab w:val="right" w:pos="9000"/>
        </w:tabs>
        <w:spacing w:after="0" w:line="240" w:lineRule="auto"/>
        <w:rPr>
          <w:b/>
          <w:szCs w:val="24"/>
        </w:rPr>
      </w:pPr>
      <w:r w:rsidRPr="00DF3826">
        <w:rPr>
          <w:b/>
          <w:sz w:val="28"/>
          <w:szCs w:val="28"/>
        </w:rPr>
        <w:t>I</w:t>
      </w:r>
      <w:r w:rsidR="009346D2" w:rsidRPr="00DF3826">
        <w:rPr>
          <w:b/>
          <w:sz w:val="28"/>
          <w:szCs w:val="28"/>
        </w:rPr>
        <w:t xml:space="preserve">nvoices for payment </w:t>
      </w:r>
      <w:r w:rsidR="00713805">
        <w:rPr>
          <w:b/>
          <w:sz w:val="28"/>
          <w:szCs w:val="28"/>
        </w:rPr>
        <w:t>July 2016</w:t>
      </w:r>
    </w:p>
    <w:p w:rsidR="003F005E" w:rsidRDefault="003F005E" w:rsidP="009346D2">
      <w:pPr>
        <w:tabs>
          <w:tab w:val="right" w:pos="9000"/>
        </w:tabs>
        <w:spacing w:after="0" w:line="240" w:lineRule="auto"/>
        <w:rPr>
          <w:szCs w:val="24"/>
        </w:rPr>
      </w:pPr>
    </w:p>
    <w:p w:rsidR="003F005E" w:rsidRPr="009346D2" w:rsidRDefault="003F005E" w:rsidP="009346D2">
      <w:pPr>
        <w:tabs>
          <w:tab w:val="right" w:pos="9000"/>
        </w:tabs>
        <w:spacing w:after="0" w:line="240" w:lineRule="auto"/>
        <w:rPr>
          <w:b/>
          <w:szCs w:val="24"/>
        </w:rPr>
      </w:pPr>
    </w:p>
    <w:tbl>
      <w:tblPr>
        <w:tblStyle w:val="TableGrid"/>
        <w:tblW w:w="10080" w:type="dxa"/>
        <w:tblInd w:w="-432" w:type="dxa"/>
        <w:tblLook w:val="04A0" w:firstRow="1" w:lastRow="0" w:firstColumn="1" w:lastColumn="0" w:noHBand="0" w:noVBand="1"/>
      </w:tblPr>
      <w:tblGrid>
        <w:gridCol w:w="1530"/>
        <w:gridCol w:w="3489"/>
        <w:gridCol w:w="1281"/>
        <w:gridCol w:w="1910"/>
        <w:gridCol w:w="1870"/>
      </w:tblGrid>
      <w:tr w:rsidR="008F562E" w:rsidRPr="003F005E" w:rsidTr="00323526">
        <w:trPr>
          <w:tblHeader/>
        </w:trPr>
        <w:tc>
          <w:tcPr>
            <w:tcW w:w="1530" w:type="dxa"/>
          </w:tcPr>
          <w:p w:rsidR="008F562E" w:rsidRPr="003F005E" w:rsidRDefault="008F562E" w:rsidP="00295678">
            <w:pPr>
              <w:rPr>
                <w:b/>
                <w:szCs w:val="24"/>
              </w:rPr>
            </w:pPr>
            <w:r w:rsidRPr="003F005E">
              <w:rPr>
                <w:b/>
                <w:szCs w:val="24"/>
              </w:rPr>
              <w:t>Cheque no:</w:t>
            </w:r>
          </w:p>
        </w:tc>
        <w:tc>
          <w:tcPr>
            <w:tcW w:w="3489" w:type="dxa"/>
          </w:tcPr>
          <w:p w:rsidR="008F562E" w:rsidRPr="003F005E" w:rsidRDefault="008F562E" w:rsidP="00295678">
            <w:pPr>
              <w:rPr>
                <w:b/>
                <w:szCs w:val="24"/>
              </w:rPr>
            </w:pPr>
            <w:r w:rsidRPr="003F005E">
              <w:rPr>
                <w:b/>
                <w:szCs w:val="24"/>
              </w:rPr>
              <w:t>Payee and reason</w:t>
            </w:r>
          </w:p>
        </w:tc>
        <w:tc>
          <w:tcPr>
            <w:tcW w:w="1281" w:type="dxa"/>
          </w:tcPr>
          <w:p w:rsidR="008F562E" w:rsidRPr="003F005E" w:rsidRDefault="008F562E" w:rsidP="00295678">
            <w:pPr>
              <w:rPr>
                <w:b/>
                <w:szCs w:val="24"/>
              </w:rPr>
            </w:pPr>
            <w:r w:rsidRPr="003F005E">
              <w:rPr>
                <w:b/>
                <w:szCs w:val="24"/>
              </w:rPr>
              <w:t>Budget</w:t>
            </w:r>
          </w:p>
        </w:tc>
        <w:tc>
          <w:tcPr>
            <w:tcW w:w="1910" w:type="dxa"/>
          </w:tcPr>
          <w:p w:rsidR="008F562E" w:rsidRPr="003F005E" w:rsidRDefault="008F562E" w:rsidP="003F005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Minute Ref</w:t>
            </w:r>
          </w:p>
        </w:tc>
        <w:tc>
          <w:tcPr>
            <w:tcW w:w="1870" w:type="dxa"/>
          </w:tcPr>
          <w:p w:rsidR="008F562E" w:rsidRPr="003F005E" w:rsidRDefault="008F562E" w:rsidP="003F005E">
            <w:pPr>
              <w:jc w:val="right"/>
              <w:rPr>
                <w:b/>
                <w:szCs w:val="24"/>
              </w:rPr>
            </w:pPr>
            <w:r w:rsidRPr="003F005E">
              <w:rPr>
                <w:b/>
                <w:szCs w:val="24"/>
              </w:rPr>
              <w:t>Amount</w:t>
            </w:r>
          </w:p>
        </w:tc>
      </w:tr>
      <w:tr w:rsidR="00415FAC" w:rsidRPr="003F005E" w:rsidTr="00323526">
        <w:tc>
          <w:tcPr>
            <w:tcW w:w="1530" w:type="dxa"/>
            <w:vMerge w:val="restart"/>
          </w:tcPr>
          <w:p w:rsidR="00415FAC" w:rsidRPr="003F005E" w:rsidRDefault="00415FAC" w:rsidP="00295678">
            <w:pPr>
              <w:rPr>
                <w:szCs w:val="24"/>
              </w:rPr>
            </w:pPr>
            <w:r>
              <w:rPr>
                <w:szCs w:val="24"/>
              </w:rPr>
              <w:t>100654</w:t>
            </w:r>
          </w:p>
        </w:tc>
        <w:tc>
          <w:tcPr>
            <w:tcW w:w="3489" w:type="dxa"/>
          </w:tcPr>
          <w:p w:rsidR="00415FAC" w:rsidRPr="003F005E" w:rsidRDefault="00415FAC" w:rsidP="00415FAC">
            <w:pPr>
              <w:rPr>
                <w:szCs w:val="24"/>
              </w:rPr>
            </w:pPr>
            <w:r>
              <w:rPr>
                <w:szCs w:val="24"/>
              </w:rPr>
              <w:t>JMC Olds, Clerk Admin Expenses (printing £65.36, laminating £1.50, postage £10.35)</w:t>
            </w:r>
          </w:p>
        </w:tc>
        <w:tc>
          <w:tcPr>
            <w:tcW w:w="1281" w:type="dxa"/>
          </w:tcPr>
          <w:p w:rsidR="00415FAC" w:rsidRPr="003F005E" w:rsidRDefault="00415FAC" w:rsidP="00295678">
            <w:pPr>
              <w:rPr>
                <w:szCs w:val="24"/>
              </w:rPr>
            </w:pPr>
            <w:r>
              <w:rPr>
                <w:szCs w:val="24"/>
              </w:rPr>
              <w:t>Admin Costs</w:t>
            </w:r>
          </w:p>
        </w:tc>
        <w:tc>
          <w:tcPr>
            <w:tcW w:w="1910" w:type="dxa"/>
          </w:tcPr>
          <w:p w:rsidR="00415FAC" w:rsidRDefault="00415FAC" w:rsidP="009B7766">
            <w:pPr>
              <w:jc w:val="right"/>
              <w:rPr>
                <w:szCs w:val="24"/>
              </w:rPr>
            </w:pPr>
          </w:p>
        </w:tc>
        <w:tc>
          <w:tcPr>
            <w:tcW w:w="1870" w:type="dxa"/>
          </w:tcPr>
          <w:p w:rsidR="00415FAC" w:rsidRPr="003F005E" w:rsidRDefault="00415FAC" w:rsidP="00CD465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£77.21</w:t>
            </w:r>
          </w:p>
        </w:tc>
      </w:tr>
      <w:tr w:rsidR="00415FAC" w:rsidRPr="003F005E" w:rsidTr="00323526">
        <w:tc>
          <w:tcPr>
            <w:tcW w:w="1530" w:type="dxa"/>
            <w:vMerge/>
          </w:tcPr>
          <w:p w:rsidR="00415FAC" w:rsidRPr="003F005E" w:rsidRDefault="00415FAC" w:rsidP="00295678">
            <w:pPr>
              <w:rPr>
                <w:szCs w:val="24"/>
              </w:rPr>
            </w:pPr>
          </w:p>
        </w:tc>
        <w:tc>
          <w:tcPr>
            <w:tcW w:w="3489" w:type="dxa"/>
          </w:tcPr>
          <w:p w:rsidR="00415FAC" w:rsidRPr="003F005E" w:rsidRDefault="00415FAC" w:rsidP="004F5921">
            <w:pPr>
              <w:rPr>
                <w:szCs w:val="24"/>
              </w:rPr>
            </w:pPr>
            <w:r>
              <w:rPr>
                <w:szCs w:val="24"/>
              </w:rPr>
              <w:t xml:space="preserve">JMC Olds, Clerk Mileage expenses </w:t>
            </w:r>
          </w:p>
        </w:tc>
        <w:tc>
          <w:tcPr>
            <w:tcW w:w="1281" w:type="dxa"/>
          </w:tcPr>
          <w:p w:rsidR="00415FAC" w:rsidRPr="003F005E" w:rsidRDefault="00415FAC" w:rsidP="00295678">
            <w:pPr>
              <w:rPr>
                <w:szCs w:val="24"/>
              </w:rPr>
            </w:pPr>
            <w:r>
              <w:rPr>
                <w:szCs w:val="24"/>
              </w:rPr>
              <w:t>Mileage expenses</w:t>
            </w:r>
          </w:p>
        </w:tc>
        <w:tc>
          <w:tcPr>
            <w:tcW w:w="1910" w:type="dxa"/>
          </w:tcPr>
          <w:p w:rsidR="00415FAC" w:rsidRDefault="00415FAC" w:rsidP="009B7766">
            <w:pPr>
              <w:jc w:val="right"/>
              <w:rPr>
                <w:szCs w:val="24"/>
              </w:rPr>
            </w:pPr>
          </w:p>
        </w:tc>
        <w:tc>
          <w:tcPr>
            <w:tcW w:w="1870" w:type="dxa"/>
          </w:tcPr>
          <w:p w:rsidR="00415FAC" w:rsidRPr="003F005E" w:rsidRDefault="00415FAC" w:rsidP="009B776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£34.43</w:t>
            </w:r>
          </w:p>
        </w:tc>
      </w:tr>
      <w:tr w:rsidR="00415FAC" w:rsidRPr="003F005E" w:rsidTr="00323526">
        <w:tc>
          <w:tcPr>
            <w:tcW w:w="1530" w:type="dxa"/>
            <w:vMerge/>
          </w:tcPr>
          <w:p w:rsidR="00415FAC" w:rsidRPr="003F005E" w:rsidRDefault="00415FAC" w:rsidP="00295678">
            <w:pPr>
              <w:rPr>
                <w:szCs w:val="24"/>
              </w:rPr>
            </w:pPr>
          </w:p>
        </w:tc>
        <w:tc>
          <w:tcPr>
            <w:tcW w:w="3489" w:type="dxa"/>
          </w:tcPr>
          <w:p w:rsidR="00415FAC" w:rsidRDefault="00415FAC" w:rsidP="004F5921">
            <w:pPr>
              <w:rPr>
                <w:szCs w:val="24"/>
              </w:rPr>
            </w:pPr>
            <w:r>
              <w:rPr>
                <w:szCs w:val="24"/>
              </w:rPr>
              <w:t>Total</w:t>
            </w:r>
          </w:p>
        </w:tc>
        <w:tc>
          <w:tcPr>
            <w:tcW w:w="1281" w:type="dxa"/>
          </w:tcPr>
          <w:p w:rsidR="00415FAC" w:rsidRDefault="00415FAC" w:rsidP="00295678">
            <w:pPr>
              <w:rPr>
                <w:szCs w:val="24"/>
              </w:rPr>
            </w:pPr>
          </w:p>
        </w:tc>
        <w:tc>
          <w:tcPr>
            <w:tcW w:w="1910" w:type="dxa"/>
          </w:tcPr>
          <w:p w:rsidR="00415FAC" w:rsidRDefault="00415FAC" w:rsidP="009B7766">
            <w:pPr>
              <w:jc w:val="right"/>
              <w:rPr>
                <w:szCs w:val="24"/>
              </w:rPr>
            </w:pPr>
          </w:p>
        </w:tc>
        <w:tc>
          <w:tcPr>
            <w:tcW w:w="1870" w:type="dxa"/>
          </w:tcPr>
          <w:p w:rsidR="00415FAC" w:rsidRDefault="00415FAC" w:rsidP="009B776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£111.64</w:t>
            </w:r>
          </w:p>
        </w:tc>
      </w:tr>
    </w:tbl>
    <w:p w:rsidR="00D61B90" w:rsidRDefault="00D61B90" w:rsidP="003F005E"/>
    <w:p w:rsidR="006A7158" w:rsidRDefault="006A7158" w:rsidP="003F005E"/>
    <w:p w:rsidR="002E0F0F" w:rsidRDefault="002E0F0F" w:rsidP="003F005E"/>
    <w:p w:rsidR="002E0F0F" w:rsidRDefault="002E0F0F" w:rsidP="003F005E">
      <w:bookmarkStart w:id="0" w:name="_GoBack"/>
      <w:bookmarkEnd w:id="0"/>
    </w:p>
    <w:p w:rsidR="006A7158" w:rsidRDefault="006A7158" w:rsidP="003F005E">
      <w:r>
        <w:t>Authorised by:</w:t>
      </w:r>
    </w:p>
    <w:p w:rsidR="006A7158" w:rsidRDefault="006A7158" w:rsidP="003F005E"/>
    <w:p w:rsidR="006A7158" w:rsidRDefault="006A7158" w:rsidP="003F005E">
      <w:r>
        <w:t>…………………………………………………</w:t>
      </w:r>
    </w:p>
    <w:p w:rsidR="006A7158" w:rsidRDefault="006A7158" w:rsidP="003F005E"/>
    <w:p w:rsidR="006A7158" w:rsidRDefault="006A7158" w:rsidP="003F005E"/>
    <w:p w:rsidR="006A7158" w:rsidRDefault="006A7158" w:rsidP="006A7158">
      <w:r>
        <w:t>…………………………………………………</w:t>
      </w:r>
    </w:p>
    <w:p w:rsidR="006A7158" w:rsidRDefault="006A7158" w:rsidP="003F005E"/>
    <w:sectPr w:rsidR="006A7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D2"/>
    <w:rsid w:val="00025899"/>
    <w:rsid w:val="00105425"/>
    <w:rsid w:val="00117857"/>
    <w:rsid w:val="001D0AA0"/>
    <w:rsid w:val="00215D62"/>
    <w:rsid w:val="00251CE7"/>
    <w:rsid w:val="002E0F0F"/>
    <w:rsid w:val="00323526"/>
    <w:rsid w:val="003F005E"/>
    <w:rsid w:val="00415FAC"/>
    <w:rsid w:val="004354EA"/>
    <w:rsid w:val="004E5318"/>
    <w:rsid w:val="004F5921"/>
    <w:rsid w:val="005405B0"/>
    <w:rsid w:val="005F65FB"/>
    <w:rsid w:val="00640DEF"/>
    <w:rsid w:val="00676BF8"/>
    <w:rsid w:val="006A7158"/>
    <w:rsid w:val="00713805"/>
    <w:rsid w:val="00824C29"/>
    <w:rsid w:val="00895070"/>
    <w:rsid w:val="008F562E"/>
    <w:rsid w:val="009267D2"/>
    <w:rsid w:val="009346D2"/>
    <w:rsid w:val="00971FBD"/>
    <w:rsid w:val="009B7766"/>
    <w:rsid w:val="00A01740"/>
    <w:rsid w:val="00B63E37"/>
    <w:rsid w:val="00B86B9A"/>
    <w:rsid w:val="00BC61E1"/>
    <w:rsid w:val="00BC6FF1"/>
    <w:rsid w:val="00C71BFE"/>
    <w:rsid w:val="00CD465D"/>
    <w:rsid w:val="00CD5AFC"/>
    <w:rsid w:val="00D02135"/>
    <w:rsid w:val="00D61B90"/>
    <w:rsid w:val="00DE381E"/>
    <w:rsid w:val="00DF3826"/>
    <w:rsid w:val="00EE25D2"/>
    <w:rsid w:val="00F1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6D2"/>
    <w:pPr>
      <w:ind w:left="720"/>
      <w:contextualSpacing/>
    </w:pPr>
    <w:rPr>
      <w:rFonts w:eastAsia="Times New Roman" w:cs="Times New Roman"/>
      <w:szCs w:val="20"/>
    </w:rPr>
  </w:style>
  <w:style w:type="table" w:styleId="TableGrid">
    <w:name w:val="Table Grid"/>
    <w:basedOn w:val="TableNormal"/>
    <w:uiPriority w:val="59"/>
    <w:rsid w:val="003F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6D2"/>
    <w:pPr>
      <w:ind w:left="720"/>
      <w:contextualSpacing/>
    </w:pPr>
    <w:rPr>
      <w:rFonts w:eastAsia="Times New Roman" w:cs="Times New Roman"/>
      <w:szCs w:val="20"/>
    </w:rPr>
  </w:style>
  <w:style w:type="table" w:styleId="TableGrid">
    <w:name w:val="Table Grid"/>
    <w:basedOn w:val="TableNormal"/>
    <w:uiPriority w:val="59"/>
    <w:rsid w:val="003F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4</cp:revision>
  <cp:lastPrinted>2016-07-10T20:04:00Z</cp:lastPrinted>
  <dcterms:created xsi:type="dcterms:W3CDTF">2016-07-10T19:43:00Z</dcterms:created>
  <dcterms:modified xsi:type="dcterms:W3CDTF">2016-07-10T20:04:00Z</dcterms:modified>
</cp:coreProperties>
</file>